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521" w:rsidRDefault="00746579">
      <w:r>
        <w:rPr>
          <w:noProof/>
        </w:rPr>
        <w:drawing>
          <wp:inline distT="0" distB="0" distL="0" distR="0">
            <wp:extent cx="5940425" cy="8401458"/>
            <wp:effectExtent l="19050" t="0" r="3175" b="0"/>
            <wp:docPr id="1" name="Рисунок 1" descr="C:\Users\Хасанова Айгуль\Pictures\img-201113084737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санова Айгуль\Pictures\img-201113084737-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4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025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>
    <w:useFELayout/>
  </w:compat>
  <w:rsids>
    <w:rsidRoot w:val="00746579"/>
    <w:rsid w:val="00746579"/>
    <w:rsid w:val="008025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65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65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2020-11-13T05:48:00Z</dcterms:created>
  <dcterms:modified xsi:type="dcterms:W3CDTF">2020-11-13T05:48:00Z</dcterms:modified>
</cp:coreProperties>
</file>